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FAA9E" w14:textId="77777777" w:rsidR="007E2A58" w:rsidRPr="007E2A58" w:rsidRDefault="007E2A58" w:rsidP="007E2A58">
      <w:r w:rsidRPr="007E2A58">
        <w:t>Spett.le Ditta,</w:t>
      </w:r>
    </w:p>
    <w:p w14:paraId="6E613B13" w14:textId="77777777" w:rsidR="007E2A58" w:rsidRPr="007E2A58" w:rsidRDefault="007E2A58" w:rsidP="007E2A58">
      <w:r w:rsidRPr="007E2A58">
        <w:t>con riferimento al servizio di controllo periodico e manutenzione dei presidi antincendio svolto presso la nostra Azienda, in vista della conclusione del regime transitorio previsto dal D.M. 1° settembre 2021, siamo a richiedere un aggiornamento in merito alla qualificazione del personale tecnico impiegato.</w:t>
      </w:r>
    </w:p>
    <w:p w14:paraId="23243347" w14:textId="77777777" w:rsidR="007E2A58" w:rsidRPr="007E2A58" w:rsidRDefault="007E2A58" w:rsidP="007E2A58">
      <w:r w:rsidRPr="007E2A58">
        <w:t xml:space="preserve">Come previsto dall'art. 4 del </w:t>
      </w:r>
      <w:r w:rsidRPr="007E2A58">
        <w:rPr>
          <w:b/>
          <w:bCs/>
        </w:rPr>
        <w:t>D.M. 1° settembre 2021</w:t>
      </w:r>
      <w:r w:rsidRPr="007E2A58">
        <w:t xml:space="preserve">, a decorrere dal </w:t>
      </w:r>
      <w:r w:rsidRPr="007E2A58">
        <w:rPr>
          <w:b/>
          <w:bCs/>
        </w:rPr>
        <w:t>26 settembre 2026</w:t>
      </w:r>
      <w:r w:rsidRPr="007E2A58">
        <w:t xml:space="preserve"> gli interventi di manutenzione e controllo su impianti, attrezzature e altri sistemi di sicurezza antincendio dovranno essere eseguiti da </w:t>
      </w:r>
      <w:r w:rsidRPr="007E2A58">
        <w:rPr>
          <w:b/>
          <w:bCs/>
        </w:rPr>
        <w:t>tecnici manutentori qualificati</w:t>
      </w:r>
      <w:r w:rsidRPr="007E2A58">
        <w:t xml:space="preserve"> secondo le modalità previste dalla normativa vigente.</w:t>
      </w:r>
    </w:p>
    <w:p w14:paraId="493DFB57" w14:textId="77777777" w:rsidR="007E2A58" w:rsidRPr="007E2A58" w:rsidRDefault="007E2A58" w:rsidP="007E2A58">
      <w:r w:rsidRPr="007E2A58">
        <w:t xml:space="preserve">Alla luce di quanto sopra, Vi chiediamo cortesemente di trasmetterci </w:t>
      </w:r>
      <w:r w:rsidRPr="007E2A58">
        <w:rPr>
          <w:b/>
          <w:bCs/>
        </w:rPr>
        <w:t>entro il 25 settembre 2026 una dichiarazione scritta</w:t>
      </w:r>
      <w:r w:rsidRPr="007E2A58">
        <w:t xml:space="preserve"> con la quale venga attestato che:</w:t>
      </w:r>
    </w:p>
    <w:p w14:paraId="69E00DA6" w14:textId="77777777" w:rsidR="007E2A58" w:rsidRPr="007E2A58" w:rsidRDefault="007E2A58" w:rsidP="007E2A58">
      <w:pPr>
        <w:numPr>
          <w:ilvl w:val="0"/>
          <w:numId w:val="2"/>
        </w:numPr>
      </w:pPr>
      <w:r w:rsidRPr="007E2A58">
        <w:t xml:space="preserve">il personale tecnico che verrà incaricato degli interventi presso le nostre sedi, a decorrere dal 26 settembre 2026, sarà in possesso della </w:t>
      </w:r>
      <w:r w:rsidRPr="007E2A58">
        <w:rPr>
          <w:b/>
          <w:bCs/>
        </w:rPr>
        <w:t>qualificazione prevista dal D.M. 1° settembre 2021</w:t>
      </w:r>
      <w:r w:rsidRPr="007E2A58">
        <w:t>;</w:t>
      </w:r>
    </w:p>
    <w:p w14:paraId="5378795D" w14:textId="77777777" w:rsidR="007E2A58" w:rsidRPr="007E2A58" w:rsidRDefault="007E2A58" w:rsidP="007E2A58">
      <w:pPr>
        <w:numPr>
          <w:ilvl w:val="0"/>
          <w:numId w:val="2"/>
        </w:numPr>
      </w:pPr>
      <w:r w:rsidRPr="007E2A58">
        <w:t xml:space="preserve">ciascun tecnico sarà impiegato esclusivamente su </w:t>
      </w:r>
      <w:r w:rsidRPr="007E2A58">
        <w:rPr>
          <w:b/>
          <w:bCs/>
        </w:rPr>
        <w:t>presidi, impianti, attrezzature e sistemi antincendio per i quali risulta specificamente qualificato</w:t>
      </w:r>
      <w:r w:rsidRPr="007E2A58">
        <w:t>;</w:t>
      </w:r>
    </w:p>
    <w:p w14:paraId="4FD4B961" w14:textId="77777777" w:rsidR="007E2A58" w:rsidRPr="007E2A58" w:rsidRDefault="007E2A58" w:rsidP="007E2A58">
      <w:pPr>
        <w:numPr>
          <w:ilvl w:val="0"/>
          <w:numId w:val="2"/>
        </w:numPr>
      </w:pPr>
      <w:r w:rsidRPr="007E2A58">
        <w:t>la Vostra organizzazione provvederà a garantire il mantenimento dei suddetti requisiti per tutta la durata del servizio affidato.</w:t>
      </w:r>
    </w:p>
    <w:p w14:paraId="2ED89ADA" w14:textId="77777777" w:rsidR="007E2A58" w:rsidRPr="007E2A58" w:rsidRDefault="007E2A58" w:rsidP="007E2A58">
      <w:r w:rsidRPr="007E2A58">
        <w:t>Si richiede inoltre di rendere disponibile, su richiesta, la documentazione comprovante la qualificazione dei tecnici incaricati, con evidenza delle specifiche tipologie di presidi per le quali la stessa è stata conseguita.</w:t>
      </w:r>
    </w:p>
    <w:p w14:paraId="46B96427" w14:textId="77777777" w:rsidR="007E2A58" w:rsidRPr="007E2A58" w:rsidRDefault="007E2A58" w:rsidP="007E2A58">
      <w:r w:rsidRPr="007E2A58">
        <w:t xml:space="preserve">Si evidenzia che, con la conclusione del periodo transitorio, </w:t>
      </w:r>
      <w:r w:rsidRPr="007E2A58">
        <w:rPr>
          <w:b/>
          <w:bCs/>
        </w:rPr>
        <w:t>dal 26 settembre 2026 i Nulla Osta Transitori (NOT) non potranno più costituire titolo sufficiente per lo svolgimento delle attività di manutenzione</w:t>
      </w:r>
      <w:r w:rsidRPr="007E2A58">
        <w:t>, salvo eventuali successive disposizioni normative che dovessero intervenire.</w:t>
      </w:r>
    </w:p>
    <w:p w14:paraId="51440688" w14:textId="77777777" w:rsidR="007E2A58" w:rsidRPr="007E2A58" w:rsidRDefault="007E2A58" w:rsidP="007E2A58">
      <w:r w:rsidRPr="007E2A58">
        <w:t>La presente richiesta è finalizzata alla verifica dei requisiti dei soggetti incaricati delle attività di manutenzione dei presidi antincendio e al corretto aggiornamento della relativa documentazione aziendale.</w:t>
      </w:r>
    </w:p>
    <w:p w14:paraId="39BB6B7E" w14:textId="77777777" w:rsidR="007E2A58" w:rsidRPr="007E2A58" w:rsidRDefault="007E2A58" w:rsidP="007E2A58">
      <w:r w:rsidRPr="007E2A58">
        <w:t>In attesa di Vostro cortese riscontro, ringraziamo per la collaborazione.</w:t>
      </w:r>
    </w:p>
    <w:p w14:paraId="6617A3AD" w14:textId="77777777" w:rsidR="007E2A58" w:rsidRPr="007E2A58" w:rsidRDefault="007E2A58" w:rsidP="007E2A58">
      <w:r w:rsidRPr="007E2A58">
        <w:t>Cordiali saluti.</w:t>
      </w:r>
    </w:p>
    <w:p w14:paraId="475EF787" w14:textId="77777777" w:rsidR="00515428" w:rsidRDefault="00515428"/>
    <w:sectPr w:rsidR="0051542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C5325" w14:textId="77777777" w:rsidR="00740AFD" w:rsidRDefault="00740AFD" w:rsidP="00170F1F">
      <w:pPr>
        <w:spacing w:after="0" w:line="240" w:lineRule="auto"/>
      </w:pPr>
      <w:r>
        <w:separator/>
      </w:r>
    </w:p>
  </w:endnote>
  <w:endnote w:type="continuationSeparator" w:id="0">
    <w:p w14:paraId="227007FB" w14:textId="77777777" w:rsidR="00740AFD" w:rsidRDefault="00740AFD" w:rsidP="0017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00454" w14:textId="77777777" w:rsidR="00740AFD" w:rsidRDefault="00740AFD" w:rsidP="00170F1F">
      <w:pPr>
        <w:spacing w:after="0" w:line="240" w:lineRule="auto"/>
      </w:pPr>
      <w:r>
        <w:separator/>
      </w:r>
    </w:p>
  </w:footnote>
  <w:footnote w:type="continuationSeparator" w:id="0">
    <w:p w14:paraId="16DF6E18" w14:textId="77777777" w:rsidR="00740AFD" w:rsidRDefault="00740AFD" w:rsidP="00170F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46E7D"/>
    <w:multiLevelType w:val="multilevel"/>
    <w:tmpl w:val="084C9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802A7F"/>
    <w:multiLevelType w:val="multilevel"/>
    <w:tmpl w:val="E960B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9752274">
    <w:abstractNumId w:val="1"/>
  </w:num>
  <w:num w:numId="2" w16cid:durableId="223760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F1F"/>
    <w:rsid w:val="00170F1F"/>
    <w:rsid w:val="00293446"/>
    <w:rsid w:val="00515428"/>
    <w:rsid w:val="00740AFD"/>
    <w:rsid w:val="00764783"/>
    <w:rsid w:val="00777EFE"/>
    <w:rsid w:val="007E2A58"/>
    <w:rsid w:val="009F143F"/>
    <w:rsid w:val="00E8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5C42A"/>
  <w15:chartTrackingRefBased/>
  <w15:docId w15:val="{2E75CC9A-1BF2-476F-8025-6C5BEBD3F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70F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70F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70F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70F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70F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70F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70F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70F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70F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70F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70F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70F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70F1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70F1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70F1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70F1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70F1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70F1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70F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70F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70F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70F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70F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70F1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70F1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70F1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70F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70F1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70F1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170F1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70F1F"/>
  </w:style>
  <w:style w:type="paragraph" w:styleId="Pidipagina">
    <w:name w:val="footer"/>
    <w:basedOn w:val="Normale"/>
    <w:link w:val="PidipaginaCarattere"/>
    <w:uiPriority w:val="99"/>
    <w:unhideWhenUsed/>
    <w:rsid w:val="00170F1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70F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310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Setup02 Eco</dc:creator>
  <cp:keywords/>
  <dc:description/>
  <cp:lastModifiedBy>Setup02 Eco</cp:lastModifiedBy>
  <cp:revision>2</cp:revision>
  <dcterms:created xsi:type="dcterms:W3CDTF">2026-09-21T08:33:00Z</dcterms:created>
  <dcterms:modified xsi:type="dcterms:W3CDTF">2026-09-21T08:33:00Z</dcterms:modified>
</cp:coreProperties>
</file>